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D0" w:rsidRDefault="00CE3CD0"/>
    <w:p w:rsidR="00CE3CD0" w:rsidRDefault="00CE3CD0">
      <w:r>
        <w:t>LATIHAN DI RUMAH  TIDAK DIKUMPUL</w:t>
      </w:r>
    </w:p>
    <w:p w:rsidR="00CE3CD0" w:rsidRDefault="00CE3CD0">
      <w:r>
        <w:t>Sebagai  KISI KISI</w:t>
      </w:r>
    </w:p>
    <w:p w:rsidR="00CE3CD0" w:rsidRDefault="00CE3CD0">
      <w:r>
        <w:t xml:space="preserve">Untuk teori </w:t>
      </w:r>
    </w:p>
    <w:p w:rsidR="00CE3CD0" w:rsidRDefault="00CE3CD0">
      <w:r>
        <w:t>Anda diminta untuk merancang jaringan untuk gedung A Kampus YAI yang terdiri dari 8 lantai, dan setiap lantai adalah sub netting. Jika anda diberi IP address  192.169 15.3 tentukan Subnet Mask yang anda akan minta pada profider</w:t>
      </w:r>
    </w:p>
    <w:p w:rsidR="00CE3CD0" w:rsidRDefault="00CE3CD0">
      <w:r>
        <w:t>Buat tabelnya untuk setiap lantai yang terdiri Networ address, Broadcast address dan alamat  untuk setiap perangkatnya</w:t>
      </w:r>
    </w:p>
    <w:p w:rsidR="00CE3CD0" w:rsidRDefault="00CE3CD0"/>
    <w:p w:rsidR="00CE3CD0" w:rsidRDefault="00CE3CD0"/>
    <w:p w:rsidR="00CE3CD0" w:rsidRDefault="00CE3CD0">
      <w:r>
        <w:t xml:space="preserve">Untuk Praktikum </w:t>
      </w:r>
    </w:p>
    <w:p w:rsidR="00CE3CD0" w:rsidRDefault="00CE3CD0">
      <w:r>
        <w:t xml:space="preserve">Rancang soal diantas dengan menggunakan Cisco </w:t>
      </w:r>
      <w:bookmarkStart w:id="0" w:name="_GoBack"/>
      <w:bookmarkEnd w:id="0"/>
    </w:p>
    <w:sectPr w:rsidR="00CE3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D0"/>
    <w:rsid w:val="00C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EE4C"/>
  <w15:chartTrackingRefBased/>
  <w15:docId w15:val="{8F415ADE-A49E-4211-8606-BDEBFC8F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2025-11-04T22:07:00Z</dcterms:created>
  <dcterms:modified xsi:type="dcterms:W3CDTF">2025-11-04T22:12:00Z</dcterms:modified>
</cp:coreProperties>
</file>